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kk-KZ"/>
        </w:rPr>
      </w:pPr>
    </w:p>
    <w:p w:rsidR="00DD32A4" w:rsidRPr="00165590" w:rsidRDefault="00DD32A4" w:rsidP="00F20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  <w:r w:rsidRPr="0016559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Жемқорлыққа қарсы күрес стандарты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kk-KZ"/>
        </w:rPr>
      </w:pP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/>
        </w:rPr>
      </w:pPr>
      <w:r w:rsidRPr="00DD32A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kk-KZ"/>
        </w:rPr>
        <w:t> </w:t>
      </w:r>
      <w:r w:rsidR="00A60DB2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kk-KZ"/>
        </w:rPr>
        <w:t>«Ақниет+</w:t>
      </w:r>
      <w:bookmarkStart w:id="0" w:name="_GoBack"/>
      <w:bookmarkEnd w:id="0"/>
      <w:r w:rsidRPr="00DD32A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kk-KZ"/>
        </w:rPr>
        <w:t>»</w:t>
      </w:r>
      <w:r w:rsidRPr="00DD32A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/>
        </w:rPr>
        <w:t xml:space="preserve">жеке  балабақшасы 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Осы жемқорлыққа қарсы күрес стандарты 18 қараша 2015 жыл «Сыбайлас жемқорлыққа қарсы іс-қимыл туралы» Қазақстан Республикасы Заңы 10 бабына сай дайындалған, жемқорлыққа қарсы күрес стандартын дайындау бойынша әдістемелік ұсыныстар, Қазақстан Республикасы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қызмет ісі бойынша Агенттігі бекіткен және жемқорлыққа қарсы іс-қимыл және ұсыныс сипатқа ие.</w:t>
      </w:r>
    </w:p>
    <w:p w:rsidR="00DD32A4" w:rsidRPr="00DD32A4" w:rsidRDefault="00DD32A4" w:rsidP="00F20A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Жемқорлыққа қарсы күрес стандартын дайын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даушы  «Ақниет+» жеке  балабақшасы  </w:t>
      </w:r>
    </w:p>
    <w:p w:rsidR="00DD32A4" w:rsidRPr="00F20AAC" w:rsidRDefault="00DD32A4" w:rsidP="00F20A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F20AA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Жемқорлыққа қарсы күрес стандарт қоғамдық қатынастардың оқшауланған саласы үшін жемқорлықтың алдын алуға бағытталған, ұсынымдар жүйесін бекітуге бағытталған.</w:t>
      </w:r>
    </w:p>
    <w:p w:rsidR="00DD32A4" w:rsidRPr="00F20AAC" w:rsidRDefault="00DD32A4" w:rsidP="00F20A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F20AA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Жемқорлыққа қарсы күрес стандартын дайындау міндеті болып табылады:</w:t>
      </w:r>
    </w:p>
    <w:p w:rsidR="00DD32A4" w:rsidRPr="00F20AAC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F20AA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1) оқшауланған саладағы қоғамдық қатынастар қалыптастқан жұмыс істейтін, тұлғаларда жемқорлыққа қарсы тұрақты мінез-құлық қалыптастыру;</w:t>
      </w:r>
    </w:p>
    <w:p w:rsidR="00DD32A4" w:rsidRPr="00F20AAC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F20AA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2) сыбайлас жемқорлық көріністерінің алдын алу және олардың теріс салдарын уақтылы анықтау.</w:t>
      </w:r>
    </w:p>
    <w:p w:rsidR="00DD32A4" w:rsidRPr="00F20AAC" w:rsidRDefault="00DD32A4" w:rsidP="00F20AA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F20AA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Жемқорлыққа қарсы күрес стандартының ұстанымы болып табылады:</w:t>
      </w:r>
    </w:p>
    <w:p w:rsidR="00DD32A4" w:rsidRPr="00F20AAC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F20AA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1) заңдылық;</w:t>
      </w:r>
    </w:p>
    <w:p w:rsidR="00DD32A4" w:rsidRPr="00F20AAC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F20AA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2) ашықтық;</w:t>
      </w:r>
    </w:p>
    <w:p w:rsidR="00DD32A4" w:rsidRPr="00F20AAC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F20AA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3) әдептілік;</w:t>
      </w:r>
    </w:p>
    <w:p w:rsidR="00DD32A4" w:rsidRPr="00F20AAC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F20AA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4) жеке және заңды тұлғалардың құқықтарын және заңды мүдделерін сақтау, және оларды сыбайлас жемқорлық көріністерінен қорғау;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5) мү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дделер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қақтығысынажолбермеу.</w:t>
      </w:r>
    </w:p>
    <w:p w:rsidR="00DD32A4" w:rsidRPr="00DD32A4" w:rsidRDefault="00DD32A4" w:rsidP="00F20AA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Жемқорлыққақарсыкүрес стандарты мүдделерқақтығысынажолбермеу, қоғамдыққатынастардыңоқшауланғансаласындағыжұмысістейтінадамдарүшінжемқорлыққақарсытәрті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пт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ісақтаужәнесыбайласжемқорлықтыңалдыналуғабағытталғанұсынымдардыанықтайды.</w:t>
      </w:r>
    </w:p>
    <w:p w:rsidR="00DD32A4" w:rsidRPr="00DD32A4" w:rsidRDefault="00DD32A4" w:rsidP="00F20AA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Жемқ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орлы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ққақарсыкүрес стандарты негізінетікелейқызметтікміндеттерінатқарубойыншажемқорлыққажолбермеу: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1) сыбайласжемқорлыққақарсыкүресстандартынақ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оз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ғалатынжекежәнезаңдытұлғалардыңқұқығы мен заңдымүдделерініскеасыру;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2) басқарушылықжәнеөзге де шешімдердіөзқұзыретішегіндедайындаужәнеқабылдау;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3) ҚазақстанРеспубликасынормативтікқұқықтықактілержобасындайындау;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4) өзге де қоғамдықмаңызы бар қатынастаререкшелігінебайланыстытиі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ісаланыңтыныс-тіршілігінеқатысты.</w:t>
      </w:r>
    </w:p>
    <w:p w:rsidR="00DD32A4" w:rsidRPr="00DD32A4" w:rsidRDefault="00DD32A4" w:rsidP="00F20AA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Қоғамдыққатынастардыңоқшауланғансаласындағыжұмысістейтінтұлғалардың, міне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з-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құлық (іс-қимылдар) Стандарты (ұсынымдары)</w:t>
      </w:r>
    </w:p>
    <w:p w:rsidR="00DD32A4" w:rsidRPr="00DD32A4" w:rsidRDefault="00DD32A4" w:rsidP="00F20AA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Жемқорлыққақарсыкүресстандартындақ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оз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ғалатын, саладағыжекежәнезаңдытұлғалардыңқұқығы мен заңдықызығушылығынжүзегеасыруда:</w:t>
      </w:r>
    </w:p>
    <w:p w:rsidR="00DD32A4" w:rsidRPr="00DD32A4" w:rsidRDefault="00DD32A4" w:rsidP="00F20AAC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1) </w:t>
      </w:r>
      <w:hyperlink r:id="rId5" w:history="1">
        <w:r w:rsidRPr="00F20AAC">
          <w:rPr>
            <w:rFonts w:ascii="Times New Roman" w:eastAsia="Times New Roman" w:hAnsi="Times New Roman" w:cs="Times New Roman"/>
            <w:sz w:val="28"/>
            <w:szCs w:val="28"/>
          </w:rPr>
          <w:t>Конституция</w:t>
        </w:r>
      </w:hyperlink>
      <w:r w:rsidRPr="00F20AAC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мен ҚазақстанРеспубликасыЗаңдарын, Президент актілерін,ҚазақстанРеспубликасыҮкіметінің, 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бас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қа да нормативтікқұқықтықактілерді;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2) Қазақстанхалқыныңсалттары мен дә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үрлеріне,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тілгежәнебасқатілдерге, құрметпенқарауға, Қазақстанхалқыныңбірлігі мен елдегіұлтаралықкелісімдінығайтуғаықпалетуге;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3) жекетұлғалардың, заңдытұлғаларөкілдеріменжәнеә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іптестеріменқарым-қатынастасыпайылық пен әдептіліктанытуғаміндетті; жалпыжұртқабылдағанморальдық-этикалықнормалардысақтауға, </w:t>
      </w:r>
      <w:proofErr w:type="spell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адал</w:t>
      </w:r>
      <w:proofErr w:type="spell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, әділ, қарапайымболуға;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4) жекежәнезаңдытұлғалардыңқұқықтары мен заңдымүдделерінқозғайтын  ашықтық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ты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қамтамасызететіншешімдерқабылдаудықамтамасызету;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 5) кемшіліктердіжоюжәнеөзініңқызметінжақсартуүшінсындарлысындыпайдалануға, сын үшінқудалауғажолбермеу, қоғамтарапынанөзі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с-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әрекеттеріменжәнемінез-құлқыменсебепболмау  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органдардың, ұйымдардыңқызметінеәсеретуүшін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қызметшілер мен өзге де адамдардыңжекесипаттағымәселелердішешукезінде  қызметтікжағдайынпайдаланбау;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7) не распространять 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әліметтершындыққасәйкескелмейтін, мәліметтердіңтаралуынажолбермеу;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8) заңдабелгіленгентәрті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пт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ік, әкімшілікнемесеқылмыстықжауапкершілікті, тәртіпбұзу мен құқықбұзушылықжасалуынажолбермеу;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қызметтекелугебайланысты, сондай-ақшектеулерді, соныменқатареңбектәртібі мен жағдайларыныңсақталуынқамтамасызету,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қызметтуралыеңбекзаңнамасы мен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органдағықызметтуралызаңнаманыңорындалуынқамтамасызету.</w:t>
      </w:r>
    </w:p>
    <w:p w:rsidR="00DD32A4" w:rsidRPr="00DD32A4" w:rsidRDefault="00DD32A4" w:rsidP="00F20AA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Жеке  қ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ызметтержәнеөзге де рұқсат беру істерінкөрсетукезінде: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Жеке 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қызметтеркөрсетусапасынарттырубойыншатұрақтынегіздешараларқабылдау; 2) қызметтердіалушыларға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қызметтеркөрсетутәртібітуралықолжетімдітолықжәне дұрыс ақпарат беру;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Жеке 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қызметтер жәнеөзге де 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ұқсат беру қызметтерінкөрсетубарысындакөзделмегенқұжаттардыталапетуден, сондай-ақтүрлітөрешілдікке  </w:t>
      </w:r>
      <w:proofErr w:type="spell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жолбермеу</w:t>
      </w:r>
      <w:proofErr w:type="spell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керек</w:t>
      </w:r>
      <w:proofErr w:type="spell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4) сыбайласжемқорлыққұқықбұзушылықжасауғаитермелегендебасшылыққабаяндау;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қызметтікөрсетудеүнемділікжәнетиімділікті,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қызметтеркөрсетукезіндегіү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дер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істіәрдайымжетілдірудіқамтамасызету.</w:t>
      </w:r>
    </w:p>
    <w:p w:rsidR="00DD32A4" w:rsidRPr="00DD32A4" w:rsidRDefault="00DD32A4" w:rsidP="00F20AA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тауарларды</w:t>
      </w:r>
      <w:proofErr w:type="spell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, жұмыстарды, көрсетілетінқызметтергебайланысты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сатыпалудыжүзегеасырукезінде;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сатыпалуүшінпайдаланылатынақшалайқаражаттыоңтайлыжәнетиімдіжұмсау;</w:t>
      </w:r>
    </w:p>
    <w:p w:rsidR="00DD32A4" w:rsidRPr="00DD32A4" w:rsidRDefault="00165590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2)</w:t>
      </w:r>
      <w:proofErr w:type="gramStart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gramEnd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ңдакөзделгенжағдайларданбасқа</w:t>
      </w:r>
      <w:r w:rsid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сатыпалудыөткізурәсімінеқатысуүшінәлеуеттіөнімберушілергетеңмүмкіндіктерұсыну;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сатыпалуү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дер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ісініңашықтығынжәнешынайылығынқамтамасызету;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4) жемқорлықісәрекеткежолбермеу;</w:t>
      </w:r>
    </w:p>
    <w:p w:rsidR="00DD32A4" w:rsidRPr="00DD32A4" w:rsidRDefault="00165590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5)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орындалмағанатқарушықұжаттарбойыншаміндеттемелердіенгізілгенборышкерлерд</w:t>
      </w:r>
      <w:proofErr w:type="gramStart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іңБ</w:t>
      </w:r>
      <w:proofErr w:type="gramEnd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ірыңғайтізілімінеәлеуеттіөнімберушініңжәне (</w:t>
      </w:r>
      <w:proofErr w:type="spellStart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немесе</w:t>
      </w:r>
      <w:proofErr w:type="spellEnd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) олтартатынқосалқымердігер (бірлесіпорындаушының) ретіндеқатысуынажолбермеу.</w:t>
      </w:r>
    </w:p>
    <w:p w:rsidR="00DD32A4" w:rsidRPr="00DD32A4" w:rsidRDefault="00DD32A4" w:rsidP="00F20AA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Басқарушылықжәнеөзге де шешімдердіөзқұзыретішеңберіндедайындаужәнеқабылдаукезінде: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1) қызметтікміндеттердіатқарукезінде, жемқорлықсипаттағыәрекетжәнесыйлықтаралужекеқызығушылықжәнемүдделерқақтығысыныңтуындағанытуралытікелейнемесебасшысынабаяндау;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органдардың, ұйымдардың,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қызметшілер мен өзге де адамдардыңжекесипаттағымәселелердішешукезіндеқызметінеықпалетуүшінқызметтікжағдайын пайдаланбауға;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3) лауазымдықөкілеттіктерінпайдаланаотырып, мүліктікпайдакөруүшін, ә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іптестеріне, басшыларынажәнеөзге де лауазымдыадамдарғасыйлықтарсыйламаужәнеқызметтентысқызметкөрсету;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4) жемқорлыққұқықбұзушылықтардыашуүшін, сыбайласжемқорлыққақарсыбелсендіі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с-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қимылкөрсету;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5) өздері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нем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әлімболғансыбайласжемқорлықфактілерітуралы, сондай-аққандай да бірпайдаүшінитермелеутуралыжеделқарауүшінматериалдардынемесетөрешілдіктібасшылыққабаяндау;</w:t>
      </w:r>
    </w:p>
    <w:p w:rsidR="00DD32A4" w:rsidRPr="00DD32A4" w:rsidRDefault="00165590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6)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алынғанөкімніңзаңдылығынакүмәнданғанытуралытікелейбасшысынажазбашатүрдехабарлауғаміндетті;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7) егертікелейбасшыныңөзімүдделерқақтығысынақатысса, жоғарытұ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ғанбасшылыққахабарласу;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8) кәсіпкерлікжәнеөзге де қызметтіккі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істергебайланыстыбіреулергежәрдемкөрсетуденаулақ болу.</w:t>
      </w:r>
    </w:p>
    <w:p w:rsidR="00DD32A4" w:rsidRPr="00DD32A4" w:rsidRDefault="00DD32A4" w:rsidP="00F20AA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Нормативтікқұқықтықактілердіңжобаларындайындауда: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1) нормативтікқұқықтықактілердіңжобаларындайындауғажәнеталқылауға, жұртшылықтыңбұқ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аралы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қақпаратқұралдарыныңміндеттіқатысуынқамтамасызету;</w:t>
      </w:r>
    </w:p>
    <w:p w:rsidR="00DD32A4" w:rsidRPr="00DD32A4" w:rsidRDefault="00165590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2)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ұйымныңқұрылымдықбөлімшелердеүйлестірудіқамтамасызететіннормативтікқұқықтықактілермониторингінұйымдастыружәнетұрақтынегіздетиі</w:t>
      </w:r>
      <w:proofErr w:type="gramStart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proofErr w:type="gramEnd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іесептердідайындау;</w:t>
      </w:r>
    </w:p>
    <w:p w:rsidR="00DD32A4" w:rsidRPr="00DD32A4" w:rsidRDefault="00165590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3)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әзірленгеннормативтікқұқықтықактілердіңжобаларынкелісуүшінмүдделі</w:t>
      </w:r>
      <w:r w:rsid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органдарғ</w:t>
      </w:r>
      <w:proofErr w:type="gramStart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аж</w:t>
      </w:r>
      <w:proofErr w:type="gramEnd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іберілгенгедейінталқылауғаарналғаннормативтікқұқықтықактілерді интернет-порталдаашықорналастыру;</w:t>
      </w:r>
    </w:p>
    <w:p w:rsidR="00DD32A4" w:rsidRPr="00DD32A4" w:rsidRDefault="00165590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4)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сыбайласжемқорлықфакторларыжәнеолардыңбелгілерінқамтитыннормативтікқұқықтықактілернормаларынпайдалануғаболмайды.</w:t>
      </w:r>
    </w:p>
    <w:p w:rsidR="00DD32A4" w:rsidRPr="00DD32A4" w:rsidRDefault="00DD32A4" w:rsidP="00F20AA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Кадр жұмысыбойыншаұйымдастырудажұмысшылар/қызметкерлергеі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іктеу мен </w:t>
      </w:r>
      <w:proofErr w:type="spell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орналастыру</w:t>
      </w:r>
      <w:proofErr w:type="spell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1) мақсаттағыматериалдардықараудабелгіленгенмерзімдердісақтауға;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2) қызметкеқабылдаукезінде/жұмыстыұйымдастыруданегізгіміндеттердітүсіндіру, лауазымдытұлғаларғ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аж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үктелгентыйымсалулар мен </w:t>
      </w:r>
      <w:proofErr w:type="spell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шектеулер</w:t>
      </w:r>
      <w:proofErr w:type="spell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3) кадрлардыі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іктеудеҚазақстанРеспубликасызаңнамасыныңталаптарынсақтау;</w:t>
      </w:r>
    </w:p>
    <w:p w:rsidR="00DD32A4" w:rsidRPr="00DD32A4" w:rsidRDefault="00165590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4)</w:t>
      </w:r>
      <w:r w:rsid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қызметкерлертуралыдербесдеректертуралымәліметтердінегізсізберугежолбермеу;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5) еңбекшартынжасасуүшінүміткерлерденқары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м-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қатынасқақатысыжоққұжаттардыталапетуге;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6) қызметкерлергеқатыстықызметтіктергеудіобъективтіжәнежан-жақтыжүргізуге.</w:t>
      </w:r>
    </w:p>
    <w:p w:rsidR="00DD32A4" w:rsidRPr="00DD32A4" w:rsidRDefault="00DD32A4" w:rsidP="00F20AAC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42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саланыңтыныс-тіршілігіндеөзге де өзарақары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м-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қатынасбарысында, </w:t>
      </w:r>
      <w:proofErr w:type="spell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туындайтынерекшелігінебайланысты</w:t>
      </w:r>
      <w:proofErr w:type="spell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 1) бағыныштылауазымдытұлғалардыңқызметтікө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ілеттікміндеттері мен көлеміннақтыанықтау;</w:t>
      </w:r>
    </w:p>
    <w:p w:rsidR="00DD32A4" w:rsidRPr="00DD32A4" w:rsidRDefault="00165590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2)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қарамағындағылауазымдытұлғалардыңарасындағыеңбекжүктеменітеңемесбөлугежолбермеу;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3) олардыңқызметінбағалаукезіндеәділдіктанытужәнесондай-ақобъективтілікнәтижелерінмарапаттаужәнежазалаудакөтермелеушараларынқолдану;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4) бағыныштықызметкерлергеқатыстынегізсізайыптау, дөрекілікфактілеріне, адамныңқаді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р-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қасиетінқорлауға, дөрекімінез-құлыққажолбермеуге;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5) анықорындайалмайтыннемесеолардыңлауазымдықміндеттеріншеңберінентыс, сондай-ақзаң</w:t>
      </w:r>
      <w:proofErr w:type="gram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нама</w:t>
      </w:r>
      <w:proofErr w:type="gram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ғақайшыкелетінөкімдербермеуге;</w:t>
      </w:r>
    </w:p>
    <w:p w:rsidR="00DD32A4" w:rsidRPr="00DD32A4" w:rsidRDefault="00165590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6)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қызметінеықпалетуүшінбағыныштымәселелердішешукезіндеқызметтентыссипаттағықызметтік жағдайын пайдаланбауға;</w:t>
      </w:r>
    </w:p>
    <w:p w:rsidR="00DD32A4" w:rsidRPr="00DD32A4" w:rsidRDefault="00165590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7)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қарамағындағыадамдардысыбайласжемқорлыққұқықбұзушылықжасауғамәжбүрлемеу;</w:t>
      </w:r>
    </w:p>
    <w:p w:rsidR="00DD32A4" w:rsidRPr="00DD32A4" w:rsidRDefault="00165590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8)</w:t>
      </w:r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өзініңқызметтікміндеттерінорындаубарысындаә</w:t>
      </w:r>
      <w:proofErr w:type="gramStart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іптестердепайдаболғанмүдделерқақтығысынреттеуде </w:t>
      </w:r>
      <w:proofErr w:type="spellStart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дер</w:t>
      </w:r>
      <w:proofErr w:type="spellEnd"/>
      <w:r w:rsidR="00DD32A4"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кезіндешараларқабылдау;</w:t>
      </w:r>
    </w:p>
    <w:p w:rsidR="00DD32A4" w:rsidRPr="00DD32A4" w:rsidRDefault="00DD32A4" w:rsidP="00F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9)</w:t>
      </w:r>
      <w:proofErr w:type="spellStart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мүлікті</w:t>
      </w:r>
      <w:proofErr w:type="spellEnd"/>
      <w:r w:rsidRPr="00DD32A4">
        <w:rPr>
          <w:rFonts w:ascii="Times New Roman" w:eastAsia="Times New Roman" w:hAnsi="Times New Roman" w:cs="Times New Roman"/>
          <w:color w:val="333333"/>
          <w:sz w:val="28"/>
          <w:szCs w:val="28"/>
        </w:rPr>
        <w:t>, ұтымды, тиімдіжәнеқызметтікмақсаттапайдалануғаменшікті, автокөлікқұралдарынқосаалғандасақталуынқамтамасызету.</w:t>
      </w:r>
    </w:p>
    <w:p w:rsidR="000119DF" w:rsidRPr="00DD32A4" w:rsidRDefault="000119DF" w:rsidP="00F20A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119DF" w:rsidRPr="00DD32A4" w:rsidSect="00165590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AEC"/>
    <w:multiLevelType w:val="multilevel"/>
    <w:tmpl w:val="BAC4A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E23A9"/>
    <w:multiLevelType w:val="multilevel"/>
    <w:tmpl w:val="8FA2D0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2795B"/>
    <w:multiLevelType w:val="multilevel"/>
    <w:tmpl w:val="E872E0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3442A"/>
    <w:multiLevelType w:val="multilevel"/>
    <w:tmpl w:val="938E23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60DCC"/>
    <w:multiLevelType w:val="multilevel"/>
    <w:tmpl w:val="FA5C43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02795"/>
    <w:multiLevelType w:val="multilevel"/>
    <w:tmpl w:val="6C4618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C46950"/>
    <w:multiLevelType w:val="multilevel"/>
    <w:tmpl w:val="EDFEAC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C06DC"/>
    <w:multiLevelType w:val="multilevel"/>
    <w:tmpl w:val="FED6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5D1448"/>
    <w:multiLevelType w:val="multilevel"/>
    <w:tmpl w:val="7F5A19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BE4D9B"/>
    <w:multiLevelType w:val="multilevel"/>
    <w:tmpl w:val="EF80B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05221"/>
    <w:multiLevelType w:val="multilevel"/>
    <w:tmpl w:val="255A3B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D32A4"/>
    <w:rsid w:val="00001784"/>
    <w:rsid w:val="000119DF"/>
    <w:rsid w:val="00165590"/>
    <w:rsid w:val="00837D6A"/>
    <w:rsid w:val="00A60DB2"/>
    <w:rsid w:val="00D34D55"/>
    <w:rsid w:val="00D717DF"/>
    <w:rsid w:val="00DD32A4"/>
    <w:rsid w:val="00F20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32A4"/>
    <w:rPr>
      <w:b/>
      <w:bCs/>
    </w:rPr>
  </w:style>
  <w:style w:type="character" w:styleId="a5">
    <w:name w:val="Hyperlink"/>
    <w:basedOn w:val="a0"/>
    <w:uiPriority w:val="99"/>
    <w:semiHidden/>
    <w:unhideWhenUsed/>
    <w:rsid w:val="00DD32A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0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000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2023-03-27T07:55:00Z</cp:lastPrinted>
  <dcterms:created xsi:type="dcterms:W3CDTF">2023-03-27T09:46:00Z</dcterms:created>
  <dcterms:modified xsi:type="dcterms:W3CDTF">2026-03-19T08:15:00Z</dcterms:modified>
</cp:coreProperties>
</file>